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AA" w:rsidRDefault="00AD43AA" w:rsidP="00AD43AA">
      <w:pPr>
        <w:rPr>
          <w:b/>
        </w:rPr>
      </w:pPr>
      <w:r>
        <w:rPr>
          <w:b/>
        </w:rPr>
        <w:t xml:space="preserve">                                                    План   мероприятий   </w:t>
      </w:r>
    </w:p>
    <w:p w:rsidR="00AD43AA" w:rsidRDefault="00AD43AA" w:rsidP="00AD43AA">
      <w:pPr>
        <w:rPr>
          <w:b/>
        </w:rPr>
      </w:pPr>
    </w:p>
    <w:p w:rsidR="00AD43AA" w:rsidRDefault="00AD43AA" w:rsidP="00AD43AA">
      <w:pPr>
        <w:rPr>
          <w:b/>
        </w:rPr>
      </w:pPr>
      <w:r>
        <w:rPr>
          <w:b/>
        </w:rPr>
        <w:t xml:space="preserve">                   по предупреждению коррупционных правонарушений</w:t>
      </w:r>
    </w:p>
    <w:p w:rsidR="00AD43AA" w:rsidRDefault="00AD43AA" w:rsidP="00AD43AA">
      <w:pPr>
        <w:rPr>
          <w:b/>
        </w:rPr>
      </w:pPr>
    </w:p>
    <w:p w:rsidR="002A6186" w:rsidRDefault="005E0BBB" w:rsidP="00AD43AA">
      <w:pPr>
        <w:rPr>
          <w:b/>
        </w:rPr>
      </w:pPr>
      <w:r>
        <w:rPr>
          <w:b/>
        </w:rPr>
        <w:t xml:space="preserve">          в сфере деятельности </w:t>
      </w:r>
      <w:r w:rsidR="00AD43AA">
        <w:rPr>
          <w:b/>
        </w:rPr>
        <w:t>МБДОУ «Дубровский детский сад №7 «Тополёк»</w:t>
      </w:r>
    </w:p>
    <w:p w:rsidR="00AD43AA" w:rsidRDefault="002A6186" w:rsidP="00AD43AA">
      <w:pPr>
        <w:rPr>
          <w:b/>
        </w:rPr>
      </w:pPr>
      <w:r>
        <w:rPr>
          <w:b/>
        </w:rPr>
        <w:t xml:space="preserve">                                    </w:t>
      </w:r>
      <w:r w:rsidR="009D6F5E">
        <w:rPr>
          <w:b/>
        </w:rPr>
        <w:t xml:space="preserve">                         на 2024</w:t>
      </w:r>
      <w:r>
        <w:rPr>
          <w:b/>
        </w:rPr>
        <w:t xml:space="preserve"> год.</w:t>
      </w:r>
    </w:p>
    <w:p w:rsidR="00AD43AA" w:rsidRDefault="00AD43AA" w:rsidP="00AD43AA"/>
    <w:p w:rsidR="00AD43AA" w:rsidRDefault="00AD43AA" w:rsidP="00AD43AA">
      <w:r>
        <w:t>Цель: Создание и использование организационно - правовых механизмов, направленных на эффективную профилактику возможности коррупции в детском саду.</w:t>
      </w:r>
    </w:p>
    <w:p w:rsidR="00AD43AA" w:rsidRDefault="00AD43AA" w:rsidP="00AD43AA"/>
    <w:p w:rsidR="00AD43AA" w:rsidRDefault="00AD43AA" w:rsidP="00AD43AA">
      <w:r>
        <w:t xml:space="preserve">                                                        Задачи: </w:t>
      </w:r>
    </w:p>
    <w:p w:rsidR="00AD43AA" w:rsidRDefault="00AD43AA" w:rsidP="00AD43AA">
      <w:r>
        <w:t xml:space="preserve">-разработка мер, направленных на обеспечение прозрачности действий администрации детского сада; </w:t>
      </w:r>
    </w:p>
    <w:p w:rsidR="00AD43AA" w:rsidRDefault="00AD43AA" w:rsidP="00AD43AA">
      <w:r>
        <w:t xml:space="preserve">-разработка и внедрение организационно - правовых механизмов, снимающих возможность коррупционных действий в ДОУ; </w:t>
      </w:r>
    </w:p>
    <w:p w:rsidR="00AD43AA" w:rsidRDefault="00AD43AA" w:rsidP="00AD43AA">
      <w:r>
        <w:t>-содействие реализации прав детей и родителей на доступ к информации о возможных фактах коррупции в ДОУ.</w:t>
      </w:r>
    </w:p>
    <w:p w:rsidR="00AD43AA" w:rsidRDefault="00AD43AA" w:rsidP="00AD43AA"/>
    <w:p w:rsidR="00AD43AA" w:rsidRDefault="00AD43AA" w:rsidP="00AD43AA"/>
    <w:p w:rsidR="00AD43AA" w:rsidRDefault="00AD43AA" w:rsidP="00AD43AA"/>
    <w:p w:rsidR="00AD43AA" w:rsidRDefault="00AD43AA" w:rsidP="00AD43AA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032"/>
        <w:gridCol w:w="1781"/>
        <w:gridCol w:w="2138"/>
      </w:tblGrid>
      <w:tr w:rsidR="00AD43AA" w:rsidTr="00AD43AA">
        <w:trPr>
          <w:trHeight w:val="4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>
            <w:r>
              <w:rPr>
                <w:lang w:val="en-US"/>
              </w:rPr>
              <w:t>№п/п</w:t>
            </w:r>
          </w:p>
          <w:p w:rsidR="00AD43AA" w:rsidRDefault="00AD43AA">
            <w:pPr>
              <w:ind w:left="180"/>
              <w:rPr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>
            <w:pPr>
              <w:rPr>
                <w:lang w:val="en-US"/>
              </w:rPr>
            </w:pPr>
          </w:p>
          <w:p w:rsidR="00AD43AA" w:rsidRDefault="00AD43AA">
            <w:r>
              <w:t xml:space="preserve">                        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>
            <w:pPr>
              <w:rPr>
                <w:lang w:val="en-US"/>
              </w:rPr>
            </w:pPr>
          </w:p>
          <w:p w:rsidR="00AD43AA" w:rsidRDefault="00AD43AA">
            <w:r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>
            <w:pPr>
              <w:rPr>
                <w:lang w:val="en-US"/>
              </w:rPr>
            </w:pPr>
          </w:p>
          <w:p w:rsidR="00AD43AA" w:rsidRDefault="00AD43AA">
            <w:r>
              <w:t>Ответственный</w:t>
            </w:r>
          </w:p>
        </w:tc>
      </w:tr>
      <w:tr w:rsidR="00AD43AA" w:rsidTr="00AD43AA">
        <w:trPr>
          <w:trHeight w:val="46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>
            <w:pPr>
              <w:ind w:left="180"/>
              <w:rPr>
                <w:lang w:val="en-US"/>
              </w:rPr>
            </w:pPr>
          </w:p>
          <w:p w:rsidR="00AD43AA" w:rsidRDefault="00AD43AA">
            <w:pPr>
              <w:ind w:left="180"/>
            </w:pPr>
            <w:r>
              <w:t>1</w:t>
            </w: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  <w:r>
              <w:t>2</w:t>
            </w: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/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  <w:r>
              <w:t>3</w:t>
            </w: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/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  <w:r>
              <w:t>4</w:t>
            </w: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</w:p>
          <w:p w:rsidR="00AD43AA" w:rsidRDefault="00AD43AA">
            <w:pPr>
              <w:ind w:left="180"/>
            </w:pPr>
            <w:r>
              <w:t>5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 xml:space="preserve">   6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7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8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9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10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/>
          <w:p w:rsidR="00AD43AA" w:rsidRDefault="005E0BBB">
            <w:r>
              <w:t xml:space="preserve">Назначение </w:t>
            </w:r>
            <w:r w:rsidR="00AD43AA">
              <w:t>ответственного за осуществление мероприятий по профилактике коррупции в ДОУ.</w:t>
            </w:r>
          </w:p>
          <w:p w:rsidR="00AD43AA" w:rsidRDefault="00AD43AA"/>
          <w:p w:rsidR="00AD43AA" w:rsidRDefault="005E0BBB">
            <w:r>
              <w:t xml:space="preserve">Создание </w:t>
            </w:r>
            <w:r w:rsidR="00AD43AA">
              <w:t>плана мероприятий по противодействию коррупции в сфере деятельности МБДОУ.</w:t>
            </w:r>
          </w:p>
          <w:p w:rsidR="00AD43AA" w:rsidRDefault="00AD43AA"/>
          <w:p w:rsidR="00AD43AA" w:rsidRDefault="00AD43AA"/>
          <w:p w:rsidR="00AD43AA" w:rsidRDefault="00AD43AA">
            <w:r>
              <w:t>Повышение сознательности сотрудников через ознакомление сотрудников с У</w:t>
            </w:r>
            <w:r w:rsidR="005E0BBB">
              <w:t xml:space="preserve">головным кодексом РФ по борьбе </w:t>
            </w:r>
            <w:r>
              <w:t>с корруп</w:t>
            </w:r>
            <w:r w:rsidR="0069312A">
              <w:t xml:space="preserve">цией, </w:t>
            </w:r>
            <w:r>
              <w:t>на тему «Знаешь ли ты закон?»</w:t>
            </w:r>
          </w:p>
          <w:p w:rsidR="00AD43AA" w:rsidRDefault="00AD43AA"/>
          <w:p w:rsidR="00AD43AA" w:rsidRDefault="00AD43AA"/>
          <w:p w:rsidR="00AD43AA" w:rsidRDefault="00AD43AA">
            <w:r>
              <w:t>Оформить информационный стенд по профилактике коррупции в МБДОУ.</w:t>
            </w:r>
          </w:p>
          <w:p w:rsidR="00AD43AA" w:rsidRDefault="00AD43AA"/>
          <w:p w:rsidR="00AD43AA" w:rsidRDefault="00AD43AA">
            <w:r>
              <w:t xml:space="preserve">Приобретение в педагогический </w:t>
            </w:r>
            <w:proofErr w:type="gramStart"/>
            <w:r>
              <w:t>кабинет  ДОУ</w:t>
            </w:r>
            <w:proofErr w:type="gramEnd"/>
            <w:r>
              <w:t xml:space="preserve"> литературы  по вопросам противодействию коррупции в образовании</w:t>
            </w:r>
          </w:p>
          <w:p w:rsidR="00AD43AA" w:rsidRDefault="00AD43AA"/>
          <w:p w:rsidR="00AD43AA" w:rsidRDefault="00AD43AA">
            <w:r>
              <w:t xml:space="preserve">Организовать проведение </w:t>
            </w:r>
            <w:proofErr w:type="gramStart"/>
            <w:r>
              <w:t>анкетирования  родителей</w:t>
            </w:r>
            <w:proofErr w:type="gramEnd"/>
            <w:r>
              <w:t xml:space="preserve"> (законных представителей) по выявлению фактов коррупции в МБДОУ.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  <w:p w:rsidR="00AD43AA" w:rsidRDefault="00AD43AA"/>
          <w:p w:rsidR="00AD43AA" w:rsidRDefault="00AD43AA"/>
          <w:p w:rsidR="00AD43AA" w:rsidRDefault="005E0BBB">
            <w:r>
              <w:t xml:space="preserve">Организация </w:t>
            </w:r>
            <w:r w:rsidR="0069312A">
              <w:t xml:space="preserve">родительских </w:t>
            </w:r>
            <w:r w:rsidR="00AD43AA">
              <w:t>собраний с це</w:t>
            </w:r>
            <w:r w:rsidR="00DF79F0">
              <w:t xml:space="preserve">лью разъяснения политики ДОУ в </w:t>
            </w:r>
            <w:proofErr w:type="gramStart"/>
            <w:r w:rsidR="00AD43AA">
              <w:t>отношении  коррупции</w:t>
            </w:r>
            <w:proofErr w:type="gramEnd"/>
            <w:r w:rsidR="00AD43AA">
              <w:t>.</w:t>
            </w:r>
          </w:p>
          <w:p w:rsidR="00AD43AA" w:rsidRDefault="00AD43AA"/>
          <w:p w:rsidR="00AD43AA" w:rsidRDefault="00AD43AA">
            <w:r>
              <w:t xml:space="preserve">Анализ заявлений, обращений граждан на предмет наличия в них информации о фактах коррупции. </w:t>
            </w:r>
          </w:p>
          <w:p w:rsidR="00AD43AA" w:rsidRDefault="00AD43AA"/>
          <w:p w:rsidR="00AD43AA" w:rsidRDefault="00AD43AA"/>
          <w:p w:rsidR="00AD43AA" w:rsidRDefault="00AD43AA">
            <w:r>
              <w:t>Заслушивать отчет ответственного лица за осуществление мероприятий по профилактике коррупции в МБДОУ.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/>
          <w:p w:rsidR="00AD43AA" w:rsidRDefault="009D6F5E">
            <w:r>
              <w:t>Январь, 2024</w:t>
            </w:r>
            <w:r w:rsidR="00AD43AA">
              <w:t>г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9D6F5E">
            <w:r>
              <w:t>Январь,2024</w:t>
            </w:r>
            <w:r w:rsidR="00AD43AA">
              <w:t>г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9D6F5E">
            <w:r>
              <w:t>Февраль,2024</w:t>
            </w:r>
            <w:r w:rsidR="00AD43AA">
              <w:t>г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  <w:p w:rsidR="00AD43AA" w:rsidRDefault="00AD43AA"/>
          <w:p w:rsidR="00AD43AA" w:rsidRDefault="00AD43AA"/>
          <w:p w:rsidR="00AD43AA" w:rsidRDefault="00AD43AA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9D6F5E">
            <w:r>
              <w:t>3 квартал 2024г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bookmarkStart w:id="0" w:name="_GoBack"/>
            <w:bookmarkEnd w:id="0"/>
            <w:r>
              <w:t>Ежекв</w:t>
            </w:r>
            <w:r w:rsidR="0069312A">
              <w:t>а</w:t>
            </w:r>
            <w:r>
              <w:t>ртально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Ежеквартально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По мере поступления обращений.</w:t>
            </w:r>
          </w:p>
          <w:p w:rsidR="00AD43AA" w:rsidRDefault="00AD43AA"/>
          <w:p w:rsidR="00AD43AA" w:rsidRDefault="00AD43AA">
            <w:r>
              <w:t xml:space="preserve">        </w:t>
            </w:r>
          </w:p>
          <w:p w:rsidR="00AD43AA" w:rsidRDefault="00AD43AA">
            <w:r>
              <w:t>1раз в полугодие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AA" w:rsidRDefault="00AD43AA"/>
          <w:p w:rsidR="00AD43AA" w:rsidRDefault="00AD43AA">
            <w:r>
              <w:t>Зав.  МБДОУ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r>
              <w:t>Зав. МБДОУ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Отв</w:t>
            </w:r>
            <w:r w:rsidR="0069312A">
              <w:t>етств</w:t>
            </w:r>
            <w:proofErr w:type="spellEnd"/>
            <w:r w:rsidR="00DF79F0">
              <w:t xml:space="preserve"> за </w:t>
            </w:r>
            <w:proofErr w:type="spellStart"/>
            <w:r w:rsidR="00DF79F0">
              <w:t>осущ</w:t>
            </w:r>
            <w:proofErr w:type="spellEnd"/>
            <w:r w:rsidR="00DF79F0">
              <w:t xml:space="preserve"> </w:t>
            </w:r>
            <w:r>
              <w:t xml:space="preserve">мероприятий по </w:t>
            </w:r>
            <w:proofErr w:type="spellStart"/>
            <w:r>
              <w:t>проф</w:t>
            </w:r>
            <w:proofErr w:type="spellEnd"/>
            <w:r>
              <w:t xml:space="preserve"> коррупции</w:t>
            </w:r>
          </w:p>
          <w:p w:rsidR="00AD43AA" w:rsidRDefault="00AD43AA"/>
          <w:p w:rsidR="00AD43AA" w:rsidRDefault="00AD43AA"/>
          <w:p w:rsidR="00AD43AA" w:rsidRDefault="00AD43AA">
            <w:proofErr w:type="spellStart"/>
            <w:r>
              <w:t>Отв</w:t>
            </w:r>
            <w:proofErr w:type="spellEnd"/>
            <w:r>
              <w:t xml:space="preserve"> за </w:t>
            </w:r>
            <w:proofErr w:type="spellStart"/>
            <w:r>
              <w:t>осущ</w:t>
            </w:r>
            <w:proofErr w:type="spellEnd"/>
            <w:r>
              <w:t xml:space="preserve"> мероприятий по </w:t>
            </w:r>
            <w:proofErr w:type="spellStart"/>
            <w:r>
              <w:t>проф</w:t>
            </w:r>
            <w:proofErr w:type="spellEnd"/>
            <w:r>
              <w:t xml:space="preserve"> коррупции</w:t>
            </w:r>
          </w:p>
          <w:p w:rsidR="00AD43AA" w:rsidRDefault="00AD43AA"/>
          <w:p w:rsidR="00AD43AA" w:rsidRDefault="00AD43AA">
            <w:r>
              <w:t>Зав. МБДОУ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Отв</w:t>
            </w:r>
            <w:r w:rsidR="0069312A">
              <w:t>етств</w:t>
            </w:r>
            <w:proofErr w:type="spellEnd"/>
            <w:r>
              <w:t xml:space="preserve"> за </w:t>
            </w:r>
            <w:proofErr w:type="spellStart"/>
            <w:r>
              <w:t>осущ</w:t>
            </w:r>
            <w:proofErr w:type="spellEnd"/>
            <w:r>
              <w:t xml:space="preserve"> мероприятий по </w:t>
            </w:r>
            <w:proofErr w:type="spellStart"/>
            <w:r>
              <w:t>проф</w:t>
            </w:r>
            <w:proofErr w:type="spellEnd"/>
            <w:r>
              <w:t xml:space="preserve"> коррупции</w:t>
            </w:r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Зав.МБДОУ</w:t>
            </w:r>
            <w:proofErr w:type="spellEnd"/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Зав.МБДОУ</w:t>
            </w:r>
            <w:proofErr w:type="spellEnd"/>
          </w:p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Зав.МБДОУ</w:t>
            </w:r>
            <w:proofErr w:type="spellEnd"/>
          </w:p>
          <w:p w:rsidR="00AD43AA" w:rsidRDefault="00AD43AA"/>
          <w:p w:rsidR="00AD43AA" w:rsidRDefault="00AD43AA"/>
          <w:p w:rsidR="00AD43AA" w:rsidRDefault="00AD43AA"/>
          <w:p w:rsidR="00AD43AA" w:rsidRDefault="00AD43AA"/>
          <w:p w:rsidR="00AD43AA" w:rsidRDefault="00AD43AA">
            <w:proofErr w:type="spellStart"/>
            <w:r>
              <w:t>Отв</w:t>
            </w:r>
            <w:proofErr w:type="spellEnd"/>
            <w:r>
              <w:t xml:space="preserve"> за </w:t>
            </w:r>
            <w:proofErr w:type="spellStart"/>
            <w:r>
              <w:t>осущ</w:t>
            </w:r>
            <w:proofErr w:type="spellEnd"/>
            <w:r>
              <w:t xml:space="preserve"> мероприятий по </w:t>
            </w:r>
            <w:proofErr w:type="spellStart"/>
            <w:r>
              <w:t>проф</w:t>
            </w:r>
            <w:proofErr w:type="spellEnd"/>
            <w:r>
              <w:t xml:space="preserve"> коррупции</w:t>
            </w:r>
          </w:p>
          <w:p w:rsidR="00AD43AA" w:rsidRDefault="00AD43AA"/>
          <w:p w:rsidR="00AD43AA" w:rsidRDefault="00AD43AA"/>
          <w:p w:rsidR="00AD43AA" w:rsidRDefault="00AD43AA">
            <w:r>
              <w:t xml:space="preserve"> </w:t>
            </w:r>
          </w:p>
        </w:tc>
      </w:tr>
    </w:tbl>
    <w:p w:rsidR="00AD43AA" w:rsidRDefault="00AD43AA" w:rsidP="00AD43AA"/>
    <w:p w:rsidR="00AD43AA" w:rsidRDefault="00AD43AA" w:rsidP="00AD43AA"/>
    <w:p w:rsidR="00AD43AA" w:rsidRDefault="00AD43AA" w:rsidP="00AD43AA">
      <w:proofErr w:type="spellStart"/>
      <w:r>
        <w:t>Зав.МБДОУ</w:t>
      </w:r>
      <w:proofErr w:type="spellEnd"/>
      <w:r>
        <w:t xml:space="preserve"> «Дубровский детский </w:t>
      </w:r>
    </w:p>
    <w:p w:rsidR="00AD43AA" w:rsidRDefault="00AD43AA" w:rsidP="00AD43AA">
      <w:r>
        <w:t>сад №7 «Тополёк» - ____________</w:t>
      </w:r>
      <w:proofErr w:type="gramStart"/>
      <w:r>
        <w:t>_  /</w:t>
      </w:r>
      <w:proofErr w:type="gramEnd"/>
      <w:r>
        <w:t>М.Н.Всяченкова /</w:t>
      </w:r>
    </w:p>
    <w:p w:rsidR="00AD43AA" w:rsidRDefault="00AD43AA" w:rsidP="00AD43AA"/>
    <w:p w:rsidR="00AD43AA" w:rsidRDefault="00AD43AA" w:rsidP="00AD43AA"/>
    <w:p w:rsidR="00AD43AA" w:rsidRDefault="00AD43AA" w:rsidP="00AD43AA"/>
    <w:p w:rsidR="00AD43AA" w:rsidRDefault="00AD43AA" w:rsidP="00AD43AA"/>
    <w:p w:rsidR="00313DBE" w:rsidRDefault="00313DBE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/>
    <w:p w:rsidR="0009610C" w:rsidRDefault="0009610C" w:rsidP="0009610C">
      <w:pPr>
        <w:rPr>
          <w:b/>
        </w:rPr>
      </w:pPr>
      <w:r>
        <w:rPr>
          <w:b/>
        </w:rPr>
        <w:t xml:space="preserve">                                     Отчет о выполнении мероприятий   </w:t>
      </w:r>
    </w:p>
    <w:p w:rsidR="0009610C" w:rsidRDefault="0009610C" w:rsidP="0009610C">
      <w:pPr>
        <w:rPr>
          <w:b/>
        </w:rPr>
      </w:pPr>
    </w:p>
    <w:p w:rsidR="0009610C" w:rsidRDefault="0009610C" w:rsidP="0009610C">
      <w:pPr>
        <w:rPr>
          <w:b/>
        </w:rPr>
      </w:pPr>
      <w:r>
        <w:rPr>
          <w:b/>
        </w:rPr>
        <w:t xml:space="preserve">                   по предупреждению коррупционных правонарушений</w:t>
      </w:r>
    </w:p>
    <w:p w:rsidR="0009610C" w:rsidRDefault="0009610C" w:rsidP="0009610C">
      <w:pPr>
        <w:rPr>
          <w:b/>
        </w:rPr>
      </w:pPr>
    </w:p>
    <w:p w:rsidR="0009610C" w:rsidRDefault="0009610C" w:rsidP="0009610C">
      <w:pPr>
        <w:rPr>
          <w:b/>
        </w:rPr>
      </w:pPr>
      <w:r>
        <w:rPr>
          <w:b/>
        </w:rPr>
        <w:t xml:space="preserve">          в сфере деятельности МБДОУ «Дубровский детский сад №7 «Тополёк»</w:t>
      </w:r>
    </w:p>
    <w:p w:rsidR="0009610C" w:rsidRDefault="0009610C" w:rsidP="0009610C">
      <w:pPr>
        <w:rPr>
          <w:b/>
        </w:rPr>
      </w:pPr>
      <w:r>
        <w:rPr>
          <w:b/>
        </w:rPr>
        <w:t xml:space="preserve">                                             </w:t>
      </w:r>
      <w:r w:rsidR="004B3187">
        <w:rPr>
          <w:b/>
        </w:rPr>
        <w:t xml:space="preserve">          за 2 квартал</w:t>
      </w:r>
      <w:r>
        <w:rPr>
          <w:b/>
        </w:rPr>
        <w:t xml:space="preserve"> 2023 год.</w:t>
      </w:r>
    </w:p>
    <w:p w:rsidR="0009610C" w:rsidRDefault="0009610C" w:rsidP="0009610C"/>
    <w:p w:rsidR="0009610C" w:rsidRDefault="0009610C" w:rsidP="0009610C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032"/>
        <w:gridCol w:w="1781"/>
        <w:gridCol w:w="2138"/>
      </w:tblGrid>
      <w:tr w:rsidR="0009610C" w:rsidTr="00E6782A">
        <w:trPr>
          <w:trHeight w:val="4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>
            <w:r>
              <w:rPr>
                <w:lang w:val="en-US"/>
              </w:rPr>
              <w:t>№п/п</w:t>
            </w:r>
          </w:p>
          <w:p w:rsidR="0009610C" w:rsidRDefault="0009610C" w:rsidP="00E6782A">
            <w:pPr>
              <w:ind w:left="180"/>
              <w:rPr>
                <w:lang w:val="en-US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>
            <w:pPr>
              <w:rPr>
                <w:lang w:val="en-US"/>
              </w:rPr>
            </w:pPr>
          </w:p>
          <w:p w:rsidR="0009610C" w:rsidRDefault="0009610C" w:rsidP="00E6782A">
            <w:r>
              <w:t xml:space="preserve">                        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>
            <w:pPr>
              <w:rPr>
                <w:lang w:val="en-US"/>
              </w:rPr>
            </w:pPr>
          </w:p>
          <w:p w:rsidR="0009610C" w:rsidRDefault="0009610C" w:rsidP="00E6782A">
            <w:r>
              <w:t>Сроки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>
            <w:pPr>
              <w:rPr>
                <w:lang w:val="en-US"/>
              </w:rPr>
            </w:pPr>
          </w:p>
          <w:p w:rsidR="0009610C" w:rsidRDefault="0009610C" w:rsidP="00E6782A">
            <w:r>
              <w:t>Выполнение</w:t>
            </w:r>
          </w:p>
        </w:tc>
      </w:tr>
      <w:tr w:rsidR="0009610C" w:rsidTr="00E6782A">
        <w:trPr>
          <w:trHeight w:val="462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>
            <w:pPr>
              <w:ind w:left="180"/>
              <w:rPr>
                <w:lang w:val="en-US"/>
              </w:rPr>
            </w:pPr>
          </w:p>
          <w:p w:rsidR="0009610C" w:rsidRDefault="0009610C" w:rsidP="00E6782A">
            <w:pPr>
              <w:ind w:left="180"/>
            </w:pPr>
            <w:r>
              <w:t>1</w:t>
            </w: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  <w:r>
              <w:t>2</w:t>
            </w: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/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  <w:r>
              <w:t>3</w:t>
            </w: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/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  <w:r>
              <w:t>4</w:t>
            </w: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</w:p>
          <w:p w:rsidR="0009610C" w:rsidRDefault="0009610C" w:rsidP="00E6782A">
            <w:pPr>
              <w:ind w:left="180"/>
            </w:pPr>
            <w:r>
              <w:t>5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 xml:space="preserve">   6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7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8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lastRenderedPageBreak/>
              <w:t>9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10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/>
          <w:p w:rsidR="0009610C" w:rsidRDefault="0009610C" w:rsidP="00E6782A">
            <w:r>
              <w:t>Назначение ответственного за осуществление мероприятий по профилактике коррупции в ДОУ.</w:t>
            </w:r>
          </w:p>
          <w:p w:rsidR="0009610C" w:rsidRDefault="0009610C" w:rsidP="00E6782A"/>
          <w:p w:rsidR="0009610C" w:rsidRDefault="0009610C" w:rsidP="00E6782A">
            <w:r>
              <w:t>Создание плана мероприятий по противодействию коррупции в сфере деятельности МБДОУ.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Повышение сознательности сотрудников через ознакомление сотрудников с Уголовным кодексом РФ по борьбе с коррупцией, на тему «Знаешь ли ты закон?»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Оформить информационный стенд по профилактике коррупции в МБДОУ.</w:t>
            </w:r>
          </w:p>
          <w:p w:rsidR="0009610C" w:rsidRDefault="0009610C" w:rsidP="00E6782A"/>
          <w:p w:rsidR="0009610C" w:rsidRDefault="0009610C" w:rsidP="00E6782A">
            <w:r>
              <w:t xml:space="preserve">Приобретение в педагогический </w:t>
            </w:r>
            <w:proofErr w:type="gramStart"/>
            <w:r>
              <w:t>кабинет  ДОУ</w:t>
            </w:r>
            <w:proofErr w:type="gramEnd"/>
            <w:r>
              <w:t xml:space="preserve"> литературы  по вопросам противодействию коррупции в образовании</w:t>
            </w:r>
          </w:p>
          <w:p w:rsidR="0009610C" w:rsidRDefault="0009610C" w:rsidP="00E6782A"/>
          <w:p w:rsidR="0009610C" w:rsidRDefault="0009610C" w:rsidP="00E6782A">
            <w:r>
              <w:t xml:space="preserve">Организовать проведение </w:t>
            </w:r>
            <w:proofErr w:type="gramStart"/>
            <w:r>
              <w:t>анкетирования  родителей</w:t>
            </w:r>
            <w:proofErr w:type="gramEnd"/>
            <w:r>
              <w:t xml:space="preserve"> (законных представителей) по выявлению фактов коррупции в МБДОУ.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 xml:space="preserve">Организация родительских собраний с целью разъяснения политики ДОУ в </w:t>
            </w:r>
            <w:proofErr w:type="gramStart"/>
            <w:r>
              <w:t>отношении  коррупции</w:t>
            </w:r>
            <w:proofErr w:type="gramEnd"/>
            <w:r>
              <w:t>.</w:t>
            </w:r>
          </w:p>
          <w:p w:rsidR="0009610C" w:rsidRDefault="0009610C" w:rsidP="00E6782A"/>
          <w:p w:rsidR="0009610C" w:rsidRDefault="0009610C" w:rsidP="00E6782A">
            <w:r>
              <w:lastRenderedPageBreak/>
              <w:t xml:space="preserve">Анализ заявлений, обращений граждан на предмет наличия в них информации о фактах коррупции. 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Заслушивать отчет ответственного лица за осуществление мероприятий по профилактике коррупции в МБДОУ.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/>
          <w:p w:rsidR="0009610C" w:rsidRDefault="0009610C" w:rsidP="00E6782A">
            <w:r>
              <w:t>Январь, 2023г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Январь,2023г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Февраль,2023г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3 квартал 2023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Ежеквартально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t>Ежеквартально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>
            <w:r>
              <w:lastRenderedPageBreak/>
              <w:t>По мере поступления обращений.</w:t>
            </w:r>
          </w:p>
          <w:p w:rsidR="0009610C" w:rsidRDefault="0009610C" w:rsidP="00E6782A"/>
          <w:p w:rsidR="0009610C" w:rsidRDefault="0009610C" w:rsidP="00E6782A">
            <w:r>
              <w:t xml:space="preserve">        </w:t>
            </w:r>
          </w:p>
          <w:p w:rsidR="0009610C" w:rsidRDefault="0009610C" w:rsidP="00E6782A">
            <w:r>
              <w:t>1раз в полугодие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C" w:rsidRDefault="0009610C" w:rsidP="00E6782A"/>
          <w:p w:rsidR="0009610C" w:rsidRDefault="0009610C" w:rsidP="00E6782A">
            <w:r>
              <w:t>Выполнено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09610C">
            <w:r>
              <w:t>Выполнено</w:t>
            </w:r>
          </w:p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E6782A"/>
          <w:p w:rsidR="0009610C" w:rsidRDefault="0009610C" w:rsidP="0009610C">
            <w:r>
              <w:t xml:space="preserve"> Выполнено</w:t>
            </w:r>
          </w:p>
          <w:p w:rsidR="0009610C" w:rsidRDefault="0009610C" w:rsidP="00E6782A"/>
          <w:p w:rsidR="0009610C" w:rsidRPr="0009610C" w:rsidRDefault="0009610C" w:rsidP="0009610C"/>
          <w:p w:rsidR="0009610C" w:rsidRPr="0009610C" w:rsidRDefault="0009610C" w:rsidP="0009610C"/>
          <w:p w:rsidR="0009610C" w:rsidRPr="0009610C" w:rsidRDefault="0009610C" w:rsidP="0009610C"/>
          <w:p w:rsidR="0009610C" w:rsidRDefault="0009610C" w:rsidP="0009610C"/>
          <w:p w:rsidR="0009610C" w:rsidRDefault="0009610C" w:rsidP="0009610C">
            <w:r>
              <w:t>Выполнено</w:t>
            </w:r>
          </w:p>
          <w:p w:rsidR="0009610C" w:rsidRDefault="0009610C" w:rsidP="0009610C"/>
          <w:p w:rsidR="0009610C" w:rsidRDefault="0009610C" w:rsidP="0009610C"/>
          <w:p w:rsidR="0009610C" w:rsidRDefault="0009610C" w:rsidP="0009610C">
            <w:r>
              <w:t>Частично выполнено</w:t>
            </w:r>
          </w:p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/>
          <w:p w:rsidR="0009610C" w:rsidRDefault="0009610C" w:rsidP="0009610C">
            <w:r>
              <w:t>Выполнено</w:t>
            </w:r>
          </w:p>
          <w:p w:rsidR="0009610C" w:rsidRDefault="0009610C" w:rsidP="0009610C"/>
          <w:p w:rsidR="0009610C" w:rsidRPr="0009610C" w:rsidRDefault="0009610C" w:rsidP="0009610C"/>
          <w:p w:rsidR="0009610C" w:rsidRPr="0009610C" w:rsidRDefault="0009610C" w:rsidP="0009610C"/>
          <w:p w:rsidR="0009610C" w:rsidRDefault="0009610C" w:rsidP="0009610C"/>
          <w:p w:rsidR="0009610C" w:rsidRDefault="0009610C" w:rsidP="0009610C">
            <w:r>
              <w:t>Выполнено</w:t>
            </w:r>
          </w:p>
          <w:p w:rsidR="0009610C" w:rsidRDefault="0009610C" w:rsidP="0009610C">
            <w:r>
              <w:t>1-2 квартал</w:t>
            </w:r>
          </w:p>
          <w:p w:rsidR="004B3187" w:rsidRDefault="004B3187" w:rsidP="0009610C"/>
          <w:p w:rsidR="004B3187" w:rsidRDefault="004B3187" w:rsidP="0009610C"/>
          <w:p w:rsidR="004B3187" w:rsidRDefault="004B3187" w:rsidP="0009610C"/>
          <w:p w:rsidR="004B3187" w:rsidRDefault="004B3187" w:rsidP="0009610C"/>
          <w:p w:rsidR="004B3187" w:rsidRDefault="004B3187" w:rsidP="0009610C"/>
          <w:p w:rsidR="004B3187" w:rsidRDefault="004B3187" w:rsidP="0009610C"/>
          <w:p w:rsidR="004B3187" w:rsidRDefault="004B3187" w:rsidP="0009610C"/>
          <w:p w:rsidR="004B3187" w:rsidRPr="0009610C" w:rsidRDefault="004B3187" w:rsidP="0009610C">
            <w:r>
              <w:t>Выполнено</w:t>
            </w:r>
          </w:p>
        </w:tc>
      </w:tr>
    </w:tbl>
    <w:p w:rsidR="0009610C" w:rsidRDefault="0009610C" w:rsidP="0009610C"/>
    <w:p w:rsidR="0009610C" w:rsidRDefault="0009610C" w:rsidP="0009610C"/>
    <w:p w:rsidR="0009610C" w:rsidRDefault="0009610C" w:rsidP="0009610C">
      <w:proofErr w:type="spellStart"/>
      <w:r>
        <w:t>Зав.МБДОУ</w:t>
      </w:r>
      <w:proofErr w:type="spellEnd"/>
      <w:r>
        <w:t xml:space="preserve"> «Дубровский детский </w:t>
      </w:r>
    </w:p>
    <w:p w:rsidR="0009610C" w:rsidRDefault="0009610C" w:rsidP="0009610C">
      <w:r>
        <w:t>сад №7 «Тополёк» - ____________</w:t>
      </w:r>
      <w:proofErr w:type="gramStart"/>
      <w:r>
        <w:t>_  /</w:t>
      </w:r>
      <w:proofErr w:type="gramEnd"/>
      <w:r>
        <w:t>М.Н.Всяченкова /</w:t>
      </w:r>
    </w:p>
    <w:p w:rsidR="0009610C" w:rsidRDefault="0009610C" w:rsidP="0009610C"/>
    <w:p w:rsidR="0009610C" w:rsidRDefault="0009610C" w:rsidP="0009610C"/>
    <w:p w:rsidR="0009610C" w:rsidRDefault="0009610C" w:rsidP="0009610C"/>
    <w:p w:rsidR="0009610C" w:rsidRDefault="0009610C" w:rsidP="0009610C"/>
    <w:p w:rsidR="0009610C" w:rsidRDefault="0009610C" w:rsidP="0009610C"/>
    <w:p w:rsidR="0009610C" w:rsidRDefault="0009610C"/>
    <w:sectPr w:rsidR="0009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AA"/>
    <w:rsid w:val="00004D2C"/>
    <w:rsid w:val="0009610C"/>
    <w:rsid w:val="002A6186"/>
    <w:rsid w:val="00313DBE"/>
    <w:rsid w:val="003C466A"/>
    <w:rsid w:val="004B3187"/>
    <w:rsid w:val="005E0BBB"/>
    <w:rsid w:val="0069312A"/>
    <w:rsid w:val="00765C39"/>
    <w:rsid w:val="009D6F5E"/>
    <w:rsid w:val="00AD43AA"/>
    <w:rsid w:val="00D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01E10-5314-4B3A-909C-68058772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2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17</cp:revision>
  <cp:lastPrinted>2024-01-12T09:17:00Z</cp:lastPrinted>
  <dcterms:created xsi:type="dcterms:W3CDTF">2017-03-30T12:31:00Z</dcterms:created>
  <dcterms:modified xsi:type="dcterms:W3CDTF">2024-01-12T09:20:00Z</dcterms:modified>
</cp:coreProperties>
</file>