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403A1E" w:rsidRPr="00403A1E" w:rsidRDefault="005B722A" w:rsidP="009A65E9">
      <w:pPr>
        <w:ind w:left="-51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inline distT="0" distB="0" distL="0" distR="0">
                <wp:extent cx="5934075" cy="1114425"/>
                <wp:effectExtent l="23812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22A" w:rsidRDefault="004F4518" w:rsidP="005B72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Сове</w:t>
                            </w:r>
                            <w:bookmarkStart w:id="0" w:name="_GoBack"/>
                            <w:bookmarkEnd w:id="0"/>
                            <w:r w:rsidR="005B722A"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ты врача: </w:t>
                            </w:r>
                          </w:p>
                          <w:p w:rsidR="005B722A" w:rsidRDefault="005B722A" w:rsidP="005B72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"Когда в машине ребенок"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5B722A" w:rsidRDefault="004F4518" w:rsidP="005B72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Сове</w:t>
                      </w:r>
                      <w:bookmarkStart w:id="1" w:name="_GoBack"/>
                      <w:bookmarkEnd w:id="1"/>
                      <w:r w:rsidR="005B722A"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ты врача: </w:t>
                      </w:r>
                    </w:p>
                    <w:p w:rsidR="005B722A" w:rsidRDefault="005B722A" w:rsidP="005B72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"Когда в машине ребенок"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своем, но с одной оговоркой - хорошо себя вести. 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эффективны,- вот только вред от них несоизмерим с полученной пользой. Эти препараты лучше использовать </w:t>
      </w:r>
      <w:proofErr w:type="gramStart"/>
      <w:r w:rsidRPr="00403A1E">
        <w:rPr>
          <w:rFonts w:ascii="Times New Roman" w:hAnsi="Times New Roman" w:cs="Times New Roman"/>
          <w:sz w:val="28"/>
        </w:rPr>
        <w:t>в :</w:t>
      </w:r>
      <w:proofErr w:type="gramEnd"/>
      <w:r w:rsidRPr="00403A1E">
        <w:rPr>
          <w:rFonts w:ascii="Times New Roman" w:hAnsi="Times New Roman" w:cs="Times New Roman"/>
          <w:sz w:val="28"/>
        </w:rPr>
        <w:t xml:space="preserve"> критических ситуациях, когда просто нет другого выхода.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температуры.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В машине это не всегда просто. Типичная ситуация — пробка или, скажем, переезд. Солнце жарит вовсю. Температура в машине приближается к 50-60°С. Прогулять ребенка негде. Хлопчатобумажная шапочка или косынка, надетая на </w:t>
      </w:r>
      <w:r w:rsidRPr="00403A1E">
        <w:rPr>
          <w:rFonts w:ascii="Times New Roman" w:hAnsi="Times New Roman" w:cs="Times New Roman"/>
          <w:sz w:val="28"/>
        </w:rPr>
        <w:lastRenderedPageBreak/>
        <w:t>голову ребенка и смоченная водой, при открытых окнах вернет ему нормальное самочувствие. Кстати,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имейте в виду этот способ и для себя: если вам грозит тепловой удар и нет другого способа избежать его, то мокрая </w:t>
      </w:r>
      <w:proofErr w:type="gramStart"/>
      <w:r w:rsidRPr="00403A1E">
        <w:rPr>
          <w:rFonts w:ascii="Times New Roman" w:hAnsi="Times New Roman" w:cs="Times New Roman"/>
          <w:sz w:val="28"/>
        </w:rPr>
        <w:t>тряпка  на</w:t>
      </w:r>
      <w:proofErr w:type="gramEnd"/>
      <w:r w:rsidRPr="00403A1E">
        <w:rPr>
          <w:rFonts w:ascii="Times New Roman" w:hAnsi="Times New Roman" w:cs="Times New Roman"/>
          <w:sz w:val="28"/>
        </w:rPr>
        <w:t xml:space="preserve"> голове — единственный выход. 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</w:t>
      </w:r>
      <w:proofErr w:type="spellStart"/>
      <w:r w:rsidRPr="00403A1E">
        <w:rPr>
          <w:rFonts w:ascii="Times New Roman" w:hAnsi="Times New Roman" w:cs="Times New Roman"/>
          <w:sz w:val="28"/>
        </w:rPr>
        <w:t>полчасика</w:t>
      </w:r>
      <w:proofErr w:type="spellEnd"/>
      <w:r w:rsidRPr="00403A1E">
        <w:rPr>
          <w:rFonts w:ascii="Times New Roman" w:hAnsi="Times New Roman" w:cs="Times New Roman"/>
          <w:sz w:val="28"/>
        </w:rPr>
        <w:t xml:space="preserve"> приехать и покормить делу не поможет,- для ребенка полчаса длятся дольше, чем ваши сутки. Не проще ли взять с собой немного печенья? Лучше несладкого. И ребенку хорошо, и вам спокойней.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Вы, конечно, прекрасно знаете о хронических болезнях своего ребенка. Не надо только забывать о них, собираясь в дорогу. Скажем, у </w:t>
      </w:r>
      <w:proofErr w:type="gramStart"/>
      <w:r w:rsidRPr="00403A1E">
        <w:rPr>
          <w:rFonts w:ascii="Times New Roman" w:hAnsi="Times New Roman" w:cs="Times New Roman"/>
          <w:sz w:val="28"/>
        </w:rPr>
        <w:t>ребенка  хронический</w:t>
      </w:r>
      <w:proofErr w:type="gramEnd"/>
      <w:r w:rsidRPr="00403A1E">
        <w:rPr>
          <w:rFonts w:ascii="Times New Roman" w:hAnsi="Times New Roman" w:cs="Times New Roman"/>
          <w:sz w:val="28"/>
        </w:rPr>
        <w:t xml:space="preserve">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</w:t>
      </w:r>
      <w:proofErr w:type="gramStart"/>
      <w:r w:rsidRPr="00403A1E">
        <w:rPr>
          <w:rFonts w:ascii="Times New Roman" w:hAnsi="Times New Roman" w:cs="Times New Roman"/>
          <w:sz w:val="28"/>
        </w:rPr>
        <w:t>Посадить</w:t>
      </w:r>
      <w:proofErr w:type="gramEnd"/>
      <w:r w:rsidRPr="00403A1E">
        <w:rPr>
          <w:rFonts w:ascii="Times New Roman" w:hAnsi="Times New Roman" w:cs="Times New Roman"/>
          <w:sz w:val="28"/>
        </w:rPr>
        <w:t xml:space="preserve"> его больным ухом подальше от открытого окна не трудно, зато от скольких неприятностей это вас избавит. А если </w:t>
      </w:r>
      <w:proofErr w:type="gramStart"/>
      <w:r w:rsidRPr="00403A1E">
        <w:rPr>
          <w:rFonts w:ascii="Times New Roman" w:hAnsi="Times New Roman" w:cs="Times New Roman"/>
          <w:sz w:val="28"/>
        </w:rPr>
        <w:t>ребенок .страдает</w:t>
      </w:r>
      <w:proofErr w:type="gramEnd"/>
      <w:r w:rsidRPr="00403A1E">
        <w:rPr>
          <w:rFonts w:ascii="Times New Roman" w:hAnsi="Times New Roman" w:cs="Times New Roman"/>
          <w:sz w:val="28"/>
        </w:rPr>
        <w:t xml:space="preserve"> бронхиальной астмой, то взять с собой помогающие ему противоастматические препараты вы просто обязаны.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 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403A1E" w:rsidRPr="00403A1E" w:rsidRDefault="00403A1E" w:rsidP="009A65E9">
      <w:pPr>
        <w:ind w:left="-624"/>
        <w:rPr>
          <w:rFonts w:ascii="Times New Roman" w:hAnsi="Times New Roman" w:cs="Times New Roman"/>
          <w:sz w:val="28"/>
        </w:rPr>
      </w:pPr>
      <w:r w:rsidRPr="00403A1E">
        <w:rPr>
          <w:rFonts w:ascii="Times New Roman" w:hAnsi="Times New Roman" w:cs="Times New Roman"/>
          <w:sz w:val="28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вот, совершенно неожиданно вы имеете рычащий и визжащий клубок. При такой ситуации трудно вести машину. Это </w:t>
      </w:r>
      <w:r w:rsidRPr="00403A1E">
        <w:rPr>
          <w:rFonts w:ascii="Times New Roman" w:hAnsi="Times New Roman" w:cs="Times New Roman"/>
          <w:sz w:val="28"/>
        </w:rPr>
        <w:lastRenderedPageBreak/>
        <w:t xml:space="preserve">может привести к катастрофе. От всей души желаю вам этого избежать, но если уж вам придется везти в машине и животное, настоятельно рекомендую посадить между ребенком и животным взрослого человека. </w:t>
      </w:r>
    </w:p>
    <w:p w:rsidR="00292400" w:rsidRPr="00403A1E" w:rsidRDefault="00403A1E" w:rsidP="009A65E9">
      <w:pPr>
        <w:ind w:left="-624"/>
        <w:jc w:val="center"/>
        <w:rPr>
          <w:rFonts w:ascii="Times New Roman" w:hAnsi="Times New Roman" w:cs="Times New Roman"/>
          <w:b/>
          <w:sz w:val="28"/>
        </w:rPr>
      </w:pPr>
      <w:r w:rsidRPr="00403A1E">
        <w:rPr>
          <w:rFonts w:ascii="Times New Roman" w:hAnsi="Times New Roman" w:cs="Times New Roman"/>
          <w:b/>
          <w:sz w:val="28"/>
        </w:rPr>
        <w:t>Удачного и безопасного пути!!!</w:t>
      </w:r>
    </w:p>
    <w:sectPr w:rsidR="00292400" w:rsidRPr="00403A1E" w:rsidSect="009A65E9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E"/>
    <w:rsid w:val="00292400"/>
    <w:rsid w:val="00403A1E"/>
    <w:rsid w:val="004F4518"/>
    <w:rsid w:val="005B722A"/>
    <w:rsid w:val="009A65E9"/>
    <w:rsid w:val="00B00400"/>
    <w:rsid w:val="00B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23B8-4411-4579-ABEC-471B10FC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Тополёк</cp:lastModifiedBy>
  <cp:revision>2</cp:revision>
  <dcterms:created xsi:type="dcterms:W3CDTF">2020-01-24T07:23:00Z</dcterms:created>
  <dcterms:modified xsi:type="dcterms:W3CDTF">2020-01-24T07:23:00Z</dcterms:modified>
</cp:coreProperties>
</file>