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C0D9" w:themeColor="accent4" w:themeTint="66"/>
  <w:body>
    <w:p w:rsidR="00403A1E" w:rsidRPr="00403A1E" w:rsidRDefault="005B722A" w:rsidP="009A65E9">
      <w:pPr>
        <w:ind w:left="-51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inline distT="0" distB="0" distL="0" distR="0">
                <wp:extent cx="5934075" cy="1114425"/>
                <wp:effectExtent l="238125" t="9525" r="952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1114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B722A" w:rsidRDefault="004F4518" w:rsidP="005B722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Сове</w:t>
                            </w:r>
                            <w:bookmarkStart w:id="0" w:name="_GoBack"/>
                            <w:bookmarkEnd w:id="0"/>
                            <w:r w:rsidR="005B722A"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ты врача: </w:t>
                            </w:r>
                          </w:p>
                          <w:p w:rsidR="005B722A" w:rsidRDefault="005B722A" w:rsidP="005B722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"Когда в машине ребенок"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67.25pt;height:8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5B722A" w:rsidRDefault="004F4518" w:rsidP="005B722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Сове</w:t>
                      </w:r>
                      <w:bookmarkStart w:id="1" w:name="_GoBack"/>
                      <w:bookmarkEnd w:id="1"/>
                      <w:r w:rsidR="005B722A"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ты врача: </w:t>
                      </w:r>
                    </w:p>
                    <w:p w:rsidR="005B722A" w:rsidRDefault="005B722A" w:rsidP="005B722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"Когда в машине ребенок"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своем, но с одной оговоркой - хорошо себя вести. 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эффективны,- вот только вред от них несоизмерим с полученной пользой. Эти препараты лучше использовать </w:t>
      </w:r>
      <w:proofErr w:type="gramStart"/>
      <w:r w:rsidRPr="00403A1E">
        <w:rPr>
          <w:rFonts w:ascii="Times New Roman" w:hAnsi="Times New Roman" w:cs="Times New Roman"/>
          <w:sz w:val="28"/>
        </w:rPr>
        <w:t>в :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критических ситуациях, когда просто нет другого выхода.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для ребенка, обеспечивающий ему комфорт при любых изменениях температуры. Хотите хороший совет, проверенный временем и многими родителями? Суньте ладонь ребенку за шиворот. Если кожа холодная — надо ребенка одеть потеплее. Если прохладная — все в порядке. Если потная — ребенок перегревается, надо облегчить его одежду.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В машине это не всегда просто. Типичная ситуация — пробка или, скажем, переезд. Солнце жарит вовсю. Температура в машине приближается к 50-60°С. Прогулять ребенка негде. Хлопчатобумажная шапочка или косынка, надетая на </w:t>
      </w:r>
      <w:r w:rsidRPr="00403A1E">
        <w:rPr>
          <w:rFonts w:ascii="Times New Roman" w:hAnsi="Times New Roman" w:cs="Times New Roman"/>
          <w:sz w:val="28"/>
        </w:rPr>
        <w:lastRenderedPageBreak/>
        <w:t>голову ребенка и смоченная водой, при открытых окнах вернет ему нормальное самочувствие. Кстати,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имейте в виду этот способ и для себя: если вам грозит тепловой удар и нет другого способа избежать его, то мокрая </w:t>
      </w:r>
      <w:proofErr w:type="gramStart"/>
      <w:r w:rsidRPr="00403A1E">
        <w:rPr>
          <w:rFonts w:ascii="Times New Roman" w:hAnsi="Times New Roman" w:cs="Times New Roman"/>
          <w:sz w:val="28"/>
        </w:rPr>
        <w:t>тряпка  на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голове — единственный выход. 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Отправляясь в дальнюю дорогу с ребенком (для ребенка дорога будет дальней, если на нее потребуется больше одного-полутора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</w:t>
      </w:r>
      <w:proofErr w:type="spellStart"/>
      <w:r w:rsidRPr="00403A1E">
        <w:rPr>
          <w:rFonts w:ascii="Times New Roman" w:hAnsi="Times New Roman" w:cs="Times New Roman"/>
          <w:sz w:val="28"/>
        </w:rPr>
        <w:t>полчасика</w:t>
      </w:r>
      <w:proofErr w:type="spellEnd"/>
      <w:r w:rsidRPr="00403A1E">
        <w:rPr>
          <w:rFonts w:ascii="Times New Roman" w:hAnsi="Times New Roman" w:cs="Times New Roman"/>
          <w:sz w:val="28"/>
        </w:rPr>
        <w:t xml:space="preserve"> приехать и покормить делу не поможет,- для ребенка полчаса длятся дольше, чем ваши сутки. Не проще ли взять с собой немного печенья? Лучше несладкого. И ребенку хорошо, и вам спокойней. Пить лучше всего минеральную или просто кипяченую воду. Сейчас есть достаточный выбор соков. А вот от суррогатных газированных вод должен вас решительно предостеречь.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Вы, конечно, прекрасно знаете о хронических болезнях своего ребенка. Не надо только забывать о них, собираясь в дорогу. Скажем, у </w:t>
      </w:r>
      <w:proofErr w:type="gramStart"/>
      <w:r w:rsidRPr="00403A1E">
        <w:rPr>
          <w:rFonts w:ascii="Times New Roman" w:hAnsi="Times New Roman" w:cs="Times New Roman"/>
          <w:sz w:val="28"/>
        </w:rPr>
        <w:t>ребенка  хронический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колит — сейчас это модно называть дисбактериоз — нельзя отправляться в дорогу без туалетной бумаги. Или, к примеру, ребенок страдает хроническим отитом, </w:t>
      </w:r>
      <w:proofErr w:type="gramStart"/>
      <w:r w:rsidRPr="00403A1E">
        <w:rPr>
          <w:rFonts w:ascii="Times New Roman" w:hAnsi="Times New Roman" w:cs="Times New Roman"/>
          <w:sz w:val="28"/>
        </w:rPr>
        <w:t>Посадить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его больным ухом подальше от открытого окна не трудно, зато от скольких неприятностей это вас избавит. А если </w:t>
      </w:r>
      <w:proofErr w:type="gramStart"/>
      <w:r w:rsidRPr="00403A1E">
        <w:rPr>
          <w:rFonts w:ascii="Times New Roman" w:hAnsi="Times New Roman" w:cs="Times New Roman"/>
          <w:sz w:val="28"/>
        </w:rPr>
        <w:t>ребенок .страдает</w:t>
      </w:r>
      <w:proofErr w:type="gramEnd"/>
      <w:r w:rsidRPr="00403A1E">
        <w:rPr>
          <w:rFonts w:ascii="Times New Roman" w:hAnsi="Times New Roman" w:cs="Times New Roman"/>
          <w:sz w:val="28"/>
        </w:rPr>
        <w:t xml:space="preserve"> бронхиальной астмой, то взять с собой помогающие ему противоастматические препараты вы просто обязаны.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анальгина, то проблема будет решена. И вовсе не нужны шприц и умение выполнять инъекции: достаточно вытряхнуть анальгин в стаканчик с двадцатью- тридцатью миллилитрами воды, размешать и выпить. Даже сильная боль отступит. Кстати, этот рецепт при болях годится не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:rsidR="00403A1E" w:rsidRPr="00403A1E" w:rsidRDefault="00403A1E" w:rsidP="009A65E9">
      <w:pPr>
        <w:ind w:left="-624"/>
        <w:rPr>
          <w:rFonts w:ascii="Times New Roman" w:hAnsi="Times New Roman" w:cs="Times New Roman"/>
          <w:sz w:val="28"/>
        </w:rPr>
      </w:pPr>
      <w:r w:rsidRPr="00403A1E">
        <w:rPr>
          <w:rFonts w:ascii="Times New Roman" w:hAnsi="Times New Roman" w:cs="Times New Roman"/>
          <w:sz w:val="28"/>
        </w:rPr>
        <w:t xml:space="preserve"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вот, совершенно неожиданно вы имеете рычащий и визжащий клубок. При такой ситуации трудно вести машину. Это </w:t>
      </w:r>
      <w:r w:rsidRPr="00403A1E">
        <w:rPr>
          <w:rFonts w:ascii="Times New Roman" w:hAnsi="Times New Roman" w:cs="Times New Roman"/>
          <w:sz w:val="28"/>
        </w:rPr>
        <w:lastRenderedPageBreak/>
        <w:t xml:space="preserve">может привести к катастрофе. От всей души желаю вам этого избежать, но если уж вам придется везти в машине и животное, настоятельно рекомендую посадить между ребенком и животным взрослого человека. </w:t>
      </w:r>
    </w:p>
    <w:p w:rsidR="00292400" w:rsidRPr="00403A1E" w:rsidRDefault="00403A1E" w:rsidP="009A65E9">
      <w:pPr>
        <w:ind w:left="-624"/>
        <w:jc w:val="center"/>
        <w:rPr>
          <w:rFonts w:ascii="Times New Roman" w:hAnsi="Times New Roman" w:cs="Times New Roman"/>
          <w:b/>
          <w:sz w:val="28"/>
        </w:rPr>
      </w:pPr>
      <w:r w:rsidRPr="00403A1E">
        <w:rPr>
          <w:rFonts w:ascii="Times New Roman" w:hAnsi="Times New Roman" w:cs="Times New Roman"/>
          <w:b/>
          <w:sz w:val="28"/>
        </w:rPr>
        <w:t>Удачного и безопасного пути!!!</w:t>
      </w:r>
    </w:p>
    <w:sectPr w:rsidR="00292400" w:rsidRPr="00403A1E" w:rsidSect="009A65E9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A1E"/>
    <w:rsid w:val="00292400"/>
    <w:rsid w:val="00403A1E"/>
    <w:rsid w:val="004F4518"/>
    <w:rsid w:val="005B722A"/>
    <w:rsid w:val="009A65E9"/>
    <w:rsid w:val="00B00400"/>
    <w:rsid w:val="00B0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623B8-4411-4579-ABEC-471B10FC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2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Тополёк</cp:lastModifiedBy>
  <cp:revision>2</cp:revision>
  <dcterms:created xsi:type="dcterms:W3CDTF">2020-01-24T07:23:00Z</dcterms:created>
  <dcterms:modified xsi:type="dcterms:W3CDTF">2020-01-24T07:23:00Z</dcterms:modified>
</cp:coreProperties>
</file>