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51" w:rsidRPr="00F96456" w:rsidRDefault="00F96456">
      <w:pPr>
        <w:rPr>
          <w:sz w:val="28"/>
          <w:szCs w:val="28"/>
        </w:rPr>
      </w:pPr>
      <w:r w:rsidRPr="00F96456">
        <w:rPr>
          <w:sz w:val="28"/>
          <w:szCs w:val="28"/>
        </w:rPr>
        <w:t>Обучающихся на 25.06.2024г в МБДОУ «Дубровский ДС»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F96456">
        <w:rPr>
          <w:sz w:val="28"/>
          <w:szCs w:val="28"/>
        </w:rPr>
        <w:t>-21 человек</w:t>
      </w:r>
    </w:p>
    <w:sectPr w:rsidR="00127A51" w:rsidRPr="00F9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56"/>
    <w:rsid w:val="00127A51"/>
    <w:rsid w:val="00F9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0290-3C31-4D8B-9D9C-9DEC737F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1</cp:revision>
  <dcterms:created xsi:type="dcterms:W3CDTF">2024-06-25T07:04:00Z</dcterms:created>
  <dcterms:modified xsi:type="dcterms:W3CDTF">2024-06-25T07:06:00Z</dcterms:modified>
</cp:coreProperties>
</file>